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3D" w:rsidRDefault="000F5EF0" w:rsidP="000F5EF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F5EF0">
        <w:rPr>
          <w:b/>
          <w:sz w:val="32"/>
          <w:szCs w:val="32"/>
        </w:rPr>
        <w:t>Перечень реализуемых дополнительных общеобразовательных программ в МАУДО «Центр детского технического творчества» г. Орска</w:t>
      </w:r>
    </w:p>
    <w:p w:rsidR="004E3737" w:rsidRPr="000F5EF0" w:rsidRDefault="004E3737" w:rsidP="000F5E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 w:rsidR="005A5A90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-202</w:t>
      </w:r>
      <w:r w:rsidR="005A5A9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учебный год</w:t>
      </w:r>
    </w:p>
    <w:p w:rsidR="000F5EF0" w:rsidRDefault="000F5EF0" w:rsidP="000F5EF0">
      <w:pPr>
        <w:jc w:val="center"/>
        <w:rPr>
          <w:b/>
          <w:sz w:val="28"/>
          <w:szCs w:val="28"/>
        </w:rPr>
      </w:pPr>
    </w:p>
    <w:tbl>
      <w:tblPr>
        <w:tblStyle w:val="af4"/>
        <w:tblW w:w="100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17"/>
        <w:gridCol w:w="2691"/>
        <w:gridCol w:w="2079"/>
        <w:gridCol w:w="1691"/>
        <w:gridCol w:w="1468"/>
        <w:gridCol w:w="1468"/>
      </w:tblGrid>
      <w:tr w:rsidR="00BE414C" w:rsidRPr="004D222B" w:rsidTr="00BE414C">
        <w:tc>
          <w:tcPr>
            <w:tcW w:w="617" w:type="dxa"/>
          </w:tcPr>
          <w:p w:rsidR="00BE414C" w:rsidRPr="004D222B" w:rsidRDefault="00BE414C" w:rsidP="000F5EF0">
            <w:pPr>
              <w:jc w:val="center"/>
              <w:rPr>
                <w:b/>
                <w:sz w:val="28"/>
                <w:szCs w:val="28"/>
              </w:rPr>
            </w:pPr>
            <w:r w:rsidRPr="004D222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4D222B">
              <w:rPr>
                <w:b/>
                <w:sz w:val="28"/>
                <w:szCs w:val="28"/>
              </w:rPr>
              <w:t>п</w:t>
            </w:r>
            <w:proofErr w:type="gramEnd"/>
            <w:r w:rsidRPr="004D222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691" w:type="dxa"/>
          </w:tcPr>
          <w:p w:rsidR="00BE414C" w:rsidRPr="004D222B" w:rsidRDefault="00BE414C" w:rsidP="000F5EF0">
            <w:pPr>
              <w:jc w:val="center"/>
              <w:rPr>
                <w:b/>
                <w:sz w:val="28"/>
                <w:szCs w:val="28"/>
              </w:rPr>
            </w:pPr>
            <w:r w:rsidRPr="004D222B">
              <w:rPr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2079" w:type="dxa"/>
          </w:tcPr>
          <w:p w:rsidR="00BE414C" w:rsidRPr="00D633D7" w:rsidRDefault="00BE414C" w:rsidP="000F5EF0">
            <w:pPr>
              <w:jc w:val="center"/>
              <w:rPr>
                <w:b/>
                <w:sz w:val="28"/>
                <w:szCs w:val="28"/>
              </w:rPr>
            </w:pPr>
            <w:r w:rsidRPr="00D633D7">
              <w:rPr>
                <w:b/>
                <w:sz w:val="28"/>
                <w:szCs w:val="28"/>
              </w:rPr>
              <w:t>направление</w:t>
            </w:r>
          </w:p>
        </w:tc>
        <w:tc>
          <w:tcPr>
            <w:tcW w:w="1691" w:type="dxa"/>
          </w:tcPr>
          <w:p w:rsidR="00BE414C" w:rsidRPr="004D222B" w:rsidRDefault="00BE414C" w:rsidP="000F5EF0">
            <w:pPr>
              <w:jc w:val="center"/>
              <w:rPr>
                <w:b/>
                <w:sz w:val="28"/>
                <w:szCs w:val="28"/>
              </w:rPr>
            </w:pPr>
            <w:r w:rsidRPr="004D222B"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1468" w:type="dxa"/>
          </w:tcPr>
          <w:p w:rsidR="00BE414C" w:rsidRPr="004D222B" w:rsidRDefault="00BE414C" w:rsidP="000F5EF0">
            <w:pPr>
              <w:jc w:val="center"/>
              <w:rPr>
                <w:b/>
                <w:sz w:val="28"/>
                <w:szCs w:val="28"/>
              </w:rPr>
            </w:pPr>
            <w:r w:rsidRPr="004D222B">
              <w:rPr>
                <w:b/>
                <w:sz w:val="28"/>
                <w:szCs w:val="28"/>
              </w:rPr>
              <w:t>возраст учащихся</w:t>
            </w:r>
          </w:p>
        </w:tc>
        <w:tc>
          <w:tcPr>
            <w:tcW w:w="1468" w:type="dxa"/>
          </w:tcPr>
          <w:p w:rsidR="00BE414C" w:rsidRPr="004D222B" w:rsidRDefault="00BE414C" w:rsidP="000F5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база</w:t>
            </w:r>
          </w:p>
        </w:tc>
      </w:tr>
      <w:tr w:rsidR="00BE414C" w:rsidRPr="00D633D7" w:rsidTr="00BE414C">
        <w:tc>
          <w:tcPr>
            <w:tcW w:w="617" w:type="dxa"/>
          </w:tcPr>
          <w:p w:rsidR="00BE414C" w:rsidRPr="00D633D7" w:rsidRDefault="00BE414C" w:rsidP="000F5EF0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1</w:t>
            </w:r>
          </w:p>
        </w:tc>
        <w:tc>
          <w:tcPr>
            <w:tcW w:w="2691" w:type="dxa"/>
            <w:vAlign w:val="center"/>
          </w:tcPr>
          <w:p w:rsidR="00BE414C" w:rsidRPr="00D633D7" w:rsidRDefault="00BE414C" w:rsidP="002C6487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«Мой друг – компьютер»</w:t>
            </w:r>
          </w:p>
        </w:tc>
        <w:tc>
          <w:tcPr>
            <w:tcW w:w="2079" w:type="dxa"/>
          </w:tcPr>
          <w:p w:rsidR="00BE414C" w:rsidRDefault="00BE414C" w:rsidP="00D633D7">
            <w:pPr>
              <w:jc w:val="center"/>
            </w:pPr>
            <w:r w:rsidRPr="00A73CBD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BE414C" w:rsidRPr="00D633D7" w:rsidRDefault="00BE414C" w:rsidP="002C6487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2 года</w:t>
            </w:r>
          </w:p>
        </w:tc>
        <w:tc>
          <w:tcPr>
            <w:tcW w:w="1468" w:type="dxa"/>
            <w:vAlign w:val="center"/>
          </w:tcPr>
          <w:p w:rsidR="00BE414C" w:rsidRPr="00D633D7" w:rsidRDefault="00BE414C" w:rsidP="002C6487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8 - 11 лет</w:t>
            </w:r>
          </w:p>
        </w:tc>
        <w:tc>
          <w:tcPr>
            <w:tcW w:w="1468" w:type="dxa"/>
          </w:tcPr>
          <w:p w:rsidR="00BE414C" w:rsidRPr="00D633D7" w:rsidRDefault="00BE414C" w:rsidP="002C648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ЦДТТ</w:t>
            </w:r>
            <w:r w:rsidR="00963430">
              <w:rPr>
                <w:bCs/>
                <w:sz w:val="22"/>
                <w:szCs w:val="22"/>
              </w:rPr>
              <w:t>, СОШ</w:t>
            </w:r>
          </w:p>
        </w:tc>
      </w:tr>
      <w:tr w:rsidR="00BE414C" w:rsidRPr="00D633D7" w:rsidTr="00BE414C">
        <w:tc>
          <w:tcPr>
            <w:tcW w:w="617" w:type="dxa"/>
          </w:tcPr>
          <w:p w:rsidR="00BE414C" w:rsidRPr="00D633D7" w:rsidRDefault="00BE414C" w:rsidP="000F5EF0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2</w:t>
            </w:r>
          </w:p>
        </w:tc>
        <w:tc>
          <w:tcPr>
            <w:tcW w:w="2691" w:type="dxa"/>
            <w:vAlign w:val="center"/>
          </w:tcPr>
          <w:p w:rsidR="00BE414C" w:rsidRPr="00D633D7" w:rsidRDefault="00BE414C" w:rsidP="002C6487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«Основы компьютерной грамотности и современные информационные технологии»</w:t>
            </w:r>
          </w:p>
        </w:tc>
        <w:tc>
          <w:tcPr>
            <w:tcW w:w="2079" w:type="dxa"/>
          </w:tcPr>
          <w:p w:rsidR="00BE414C" w:rsidRDefault="00BE414C" w:rsidP="00D633D7">
            <w:pPr>
              <w:jc w:val="center"/>
            </w:pPr>
            <w:r w:rsidRPr="00A73CBD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BE414C" w:rsidRPr="00D633D7" w:rsidRDefault="00BE414C" w:rsidP="002C6487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2 года</w:t>
            </w:r>
          </w:p>
        </w:tc>
        <w:tc>
          <w:tcPr>
            <w:tcW w:w="1468" w:type="dxa"/>
            <w:vAlign w:val="center"/>
          </w:tcPr>
          <w:p w:rsidR="00BE414C" w:rsidRPr="00D633D7" w:rsidRDefault="00BE414C" w:rsidP="003C4CA6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8 - 11 лет</w:t>
            </w:r>
          </w:p>
        </w:tc>
        <w:tc>
          <w:tcPr>
            <w:tcW w:w="1468" w:type="dxa"/>
          </w:tcPr>
          <w:p w:rsidR="00BE414C" w:rsidRPr="00D633D7" w:rsidRDefault="00BE414C" w:rsidP="003C4C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ЦДТТ</w:t>
            </w:r>
          </w:p>
        </w:tc>
      </w:tr>
      <w:tr w:rsidR="00963430" w:rsidRPr="00D633D7" w:rsidTr="00BE414C">
        <w:tc>
          <w:tcPr>
            <w:tcW w:w="617" w:type="dxa"/>
          </w:tcPr>
          <w:p w:rsidR="00963430" w:rsidRPr="00D633D7" w:rsidRDefault="00963430" w:rsidP="000F5EF0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3</w:t>
            </w:r>
          </w:p>
        </w:tc>
        <w:tc>
          <w:tcPr>
            <w:tcW w:w="2691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 xml:space="preserve">« Компьютерная графика» 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1 год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11-16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ЦДТТ</w:t>
            </w:r>
          </w:p>
        </w:tc>
      </w:tr>
      <w:tr w:rsidR="00963430" w:rsidRPr="00D633D7" w:rsidTr="00C64B68">
        <w:tc>
          <w:tcPr>
            <w:tcW w:w="617" w:type="dxa"/>
          </w:tcPr>
          <w:p w:rsidR="00963430" w:rsidRPr="00D633D7" w:rsidRDefault="00963430" w:rsidP="000F5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«Увлекательный мир компьютера»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3  года</w:t>
            </w:r>
          </w:p>
        </w:tc>
        <w:tc>
          <w:tcPr>
            <w:tcW w:w="1468" w:type="dxa"/>
            <w:vAlign w:val="bottom"/>
          </w:tcPr>
          <w:p w:rsidR="00963430" w:rsidRPr="00D633D7" w:rsidRDefault="00963430" w:rsidP="0055359B">
            <w:pPr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10 - 18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ЦДТТ</w:t>
            </w:r>
          </w:p>
        </w:tc>
      </w:tr>
      <w:tr w:rsidR="00963430" w:rsidRPr="00D633D7" w:rsidTr="00C64B68">
        <w:tc>
          <w:tcPr>
            <w:tcW w:w="617" w:type="dxa"/>
          </w:tcPr>
          <w:p w:rsidR="00963430" w:rsidRPr="00D633D7" w:rsidRDefault="00963430" w:rsidP="000F5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«Волшебный мир технического моделирования»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3 года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7 -11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СОШ </w:t>
            </w:r>
          </w:p>
        </w:tc>
      </w:tr>
      <w:tr w:rsidR="00963430" w:rsidRPr="00D633D7" w:rsidTr="00BE414C">
        <w:tc>
          <w:tcPr>
            <w:tcW w:w="617" w:type="dxa"/>
          </w:tcPr>
          <w:p w:rsidR="00963430" w:rsidRPr="00D633D7" w:rsidRDefault="00963430" w:rsidP="000F5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«Начальное техническое моделирование с применением компьютера»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2 года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7 -11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СОШ</w:t>
            </w:r>
          </w:p>
        </w:tc>
      </w:tr>
      <w:tr w:rsidR="00963430" w:rsidRPr="00D633D7" w:rsidTr="00C64B68">
        <w:tc>
          <w:tcPr>
            <w:tcW w:w="617" w:type="dxa"/>
          </w:tcPr>
          <w:p w:rsidR="00963430" w:rsidRPr="00D633D7" w:rsidRDefault="00963430" w:rsidP="000F5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1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«Бумажная вселенная»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2 года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5 -7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ЦДТТ</w:t>
            </w:r>
          </w:p>
        </w:tc>
      </w:tr>
      <w:tr w:rsidR="00963430" w:rsidRPr="00D633D7" w:rsidTr="00C64B68">
        <w:tc>
          <w:tcPr>
            <w:tcW w:w="617" w:type="dxa"/>
          </w:tcPr>
          <w:p w:rsidR="00963430" w:rsidRPr="00D633D7" w:rsidRDefault="00963430" w:rsidP="000F5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1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«Путешествие в страну мастеров»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4 года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7 -11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СОШ</w:t>
            </w:r>
          </w:p>
        </w:tc>
      </w:tr>
      <w:tr w:rsidR="00963430" w:rsidRPr="00D633D7" w:rsidTr="00C64B68">
        <w:tc>
          <w:tcPr>
            <w:tcW w:w="617" w:type="dxa"/>
          </w:tcPr>
          <w:p w:rsidR="00963430" w:rsidRPr="00D633D7" w:rsidRDefault="00963430" w:rsidP="00DC5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«Авиамоделизм»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3 года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8 - 18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СОШ</w:t>
            </w:r>
          </w:p>
        </w:tc>
      </w:tr>
      <w:tr w:rsidR="00963430" w:rsidRPr="00D633D7" w:rsidTr="00BE414C">
        <w:tc>
          <w:tcPr>
            <w:tcW w:w="617" w:type="dxa"/>
          </w:tcPr>
          <w:p w:rsidR="00963430" w:rsidRPr="00D633D7" w:rsidRDefault="00963430" w:rsidP="00DC5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«Радиоэлектроника»</w:t>
            </w:r>
          </w:p>
        </w:tc>
        <w:tc>
          <w:tcPr>
            <w:tcW w:w="2079" w:type="dxa"/>
          </w:tcPr>
          <w:p w:rsidR="00963430" w:rsidRDefault="00963430" w:rsidP="0055359B">
            <w:pPr>
              <w:jc w:val="center"/>
            </w:pPr>
            <w:r w:rsidRPr="003209B3">
              <w:rPr>
                <w:bCs/>
                <w:sz w:val="22"/>
                <w:szCs w:val="22"/>
              </w:rPr>
              <w:t>техническое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3 года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12 - 18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СОШ</w:t>
            </w:r>
          </w:p>
        </w:tc>
      </w:tr>
      <w:tr w:rsidR="00963430" w:rsidRPr="00D633D7" w:rsidTr="00C64B68">
        <w:tc>
          <w:tcPr>
            <w:tcW w:w="617" w:type="dxa"/>
          </w:tcPr>
          <w:p w:rsidR="00963430" w:rsidRPr="00D633D7" w:rsidRDefault="00963430" w:rsidP="00DC5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«Начальная военная подготовка»</w:t>
            </w:r>
          </w:p>
        </w:tc>
        <w:tc>
          <w:tcPr>
            <w:tcW w:w="2079" w:type="dxa"/>
            <w:vAlign w:val="center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Социально-гумманитарное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5 лет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11 - 15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СОШ</w:t>
            </w:r>
          </w:p>
        </w:tc>
      </w:tr>
      <w:tr w:rsidR="00963430" w:rsidRPr="00D633D7" w:rsidTr="00BE414C">
        <w:tc>
          <w:tcPr>
            <w:tcW w:w="617" w:type="dxa"/>
          </w:tcPr>
          <w:p w:rsidR="00963430" w:rsidRPr="00D633D7" w:rsidRDefault="00963430" w:rsidP="00DC5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F42FCE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>«</w:t>
            </w:r>
            <w:r w:rsidR="00F42FCE">
              <w:rPr>
                <w:sz w:val="22"/>
                <w:szCs w:val="22"/>
              </w:rPr>
              <w:t>3</w:t>
            </w:r>
            <w:r w:rsidR="00F42FCE">
              <w:rPr>
                <w:sz w:val="22"/>
                <w:szCs w:val="22"/>
                <w:lang w:val="en-US"/>
              </w:rPr>
              <w:t>D</w:t>
            </w:r>
            <w:r w:rsidR="00F42FCE">
              <w:rPr>
                <w:sz w:val="22"/>
                <w:szCs w:val="22"/>
              </w:rPr>
              <w:t xml:space="preserve"> моделирование</w:t>
            </w:r>
            <w:r w:rsidRPr="00D633D7">
              <w:rPr>
                <w:sz w:val="22"/>
                <w:szCs w:val="22"/>
              </w:rPr>
              <w:t>»</w:t>
            </w:r>
          </w:p>
        </w:tc>
        <w:tc>
          <w:tcPr>
            <w:tcW w:w="2079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Естественнонаучное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2 года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15-18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ЦДТТ</w:t>
            </w:r>
          </w:p>
        </w:tc>
      </w:tr>
      <w:tr w:rsidR="00963430" w:rsidRPr="00D633D7" w:rsidTr="00BE414C">
        <w:tc>
          <w:tcPr>
            <w:tcW w:w="617" w:type="dxa"/>
          </w:tcPr>
          <w:p w:rsidR="00963430" w:rsidRPr="00D633D7" w:rsidRDefault="00963430" w:rsidP="00DC5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91" w:type="dxa"/>
            <w:vAlign w:val="center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 w:rsidRPr="00D633D7">
              <w:rPr>
                <w:sz w:val="22"/>
                <w:szCs w:val="22"/>
              </w:rPr>
              <w:t xml:space="preserve">«Школа </w:t>
            </w:r>
            <w:proofErr w:type="gramStart"/>
            <w:r w:rsidRPr="00D633D7">
              <w:rPr>
                <w:sz w:val="22"/>
                <w:szCs w:val="22"/>
              </w:rPr>
              <w:t>юного</w:t>
            </w:r>
            <w:proofErr w:type="gramEnd"/>
            <w:r w:rsidRPr="00D633D7">
              <w:rPr>
                <w:sz w:val="22"/>
                <w:szCs w:val="22"/>
              </w:rPr>
              <w:t xml:space="preserve"> блогера»</w:t>
            </w:r>
          </w:p>
        </w:tc>
        <w:tc>
          <w:tcPr>
            <w:tcW w:w="2079" w:type="dxa"/>
            <w:vAlign w:val="center"/>
          </w:tcPr>
          <w:p w:rsidR="00963430" w:rsidRPr="00D633D7" w:rsidRDefault="00963430" w:rsidP="00553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Естественнонаучное</w:t>
            </w:r>
          </w:p>
        </w:tc>
        <w:tc>
          <w:tcPr>
            <w:tcW w:w="1691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1 год</w:t>
            </w:r>
          </w:p>
        </w:tc>
        <w:tc>
          <w:tcPr>
            <w:tcW w:w="1468" w:type="dxa"/>
            <w:vAlign w:val="center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 w:rsidRPr="00D633D7">
              <w:rPr>
                <w:bCs/>
                <w:sz w:val="22"/>
                <w:szCs w:val="22"/>
              </w:rPr>
              <w:t>12-15 лет</w:t>
            </w:r>
          </w:p>
        </w:tc>
        <w:tc>
          <w:tcPr>
            <w:tcW w:w="1468" w:type="dxa"/>
          </w:tcPr>
          <w:p w:rsidR="00963430" w:rsidRPr="00D633D7" w:rsidRDefault="00963430" w:rsidP="0055359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ЦДТТ</w:t>
            </w:r>
          </w:p>
        </w:tc>
      </w:tr>
      <w:tr w:rsidR="00963430" w:rsidRPr="00D633D7" w:rsidTr="00BE414C">
        <w:tc>
          <w:tcPr>
            <w:tcW w:w="617" w:type="dxa"/>
          </w:tcPr>
          <w:p w:rsidR="00963430" w:rsidRPr="00D633D7" w:rsidRDefault="00963430" w:rsidP="00D63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1" w:type="dxa"/>
            <w:vAlign w:val="center"/>
          </w:tcPr>
          <w:p w:rsidR="00963430" w:rsidRPr="00D633D7" w:rsidRDefault="00963430" w:rsidP="00472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9" w:type="dxa"/>
            <w:vAlign w:val="center"/>
          </w:tcPr>
          <w:p w:rsidR="00963430" w:rsidRPr="00D633D7" w:rsidRDefault="00963430" w:rsidP="004724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:rsidR="00963430" w:rsidRPr="00D633D7" w:rsidRDefault="00963430" w:rsidP="004724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  <w:vAlign w:val="center"/>
          </w:tcPr>
          <w:p w:rsidR="00963430" w:rsidRPr="00D633D7" w:rsidRDefault="00963430" w:rsidP="0047242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68" w:type="dxa"/>
          </w:tcPr>
          <w:p w:rsidR="00963430" w:rsidRPr="00D633D7" w:rsidRDefault="00963430" w:rsidP="0047242C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5B29A3" w:rsidRPr="00D633D7" w:rsidRDefault="005B29A3" w:rsidP="00AE525E">
      <w:pPr>
        <w:rPr>
          <w:sz w:val="22"/>
          <w:szCs w:val="22"/>
        </w:rPr>
      </w:pPr>
    </w:p>
    <w:p w:rsidR="00AE625A" w:rsidRDefault="00AE625A" w:rsidP="00AE525E">
      <w:pPr>
        <w:rPr>
          <w:sz w:val="18"/>
          <w:szCs w:val="18"/>
        </w:rPr>
      </w:pPr>
    </w:p>
    <w:p w:rsidR="00AE625A" w:rsidRDefault="00AE625A" w:rsidP="00AE525E">
      <w:pPr>
        <w:rPr>
          <w:sz w:val="18"/>
          <w:szCs w:val="18"/>
        </w:rPr>
      </w:pPr>
    </w:p>
    <w:p w:rsidR="00AE625A" w:rsidRPr="00373778" w:rsidRDefault="00AE625A" w:rsidP="00AE525E">
      <w:pPr>
        <w:rPr>
          <w:sz w:val="18"/>
          <w:szCs w:val="18"/>
        </w:rPr>
      </w:pPr>
    </w:p>
    <w:sectPr w:rsidR="00AE625A" w:rsidRPr="00373778" w:rsidSect="004D222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F0"/>
    <w:rsid w:val="00035FCF"/>
    <w:rsid w:val="000B0163"/>
    <w:rsid w:val="000F5EF0"/>
    <w:rsid w:val="00100F2E"/>
    <w:rsid w:val="0015794E"/>
    <w:rsid w:val="001A3E2B"/>
    <w:rsid w:val="00373778"/>
    <w:rsid w:val="00376438"/>
    <w:rsid w:val="003C4CA6"/>
    <w:rsid w:val="004674C2"/>
    <w:rsid w:val="004836C1"/>
    <w:rsid w:val="004C09E1"/>
    <w:rsid w:val="004D222B"/>
    <w:rsid w:val="004E3737"/>
    <w:rsid w:val="004F0A83"/>
    <w:rsid w:val="005423C3"/>
    <w:rsid w:val="00560993"/>
    <w:rsid w:val="005A5A90"/>
    <w:rsid w:val="005B29A3"/>
    <w:rsid w:val="00686FF9"/>
    <w:rsid w:val="0069232F"/>
    <w:rsid w:val="006D7559"/>
    <w:rsid w:val="00707764"/>
    <w:rsid w:val="00963430"/>
    <w:rsid w:val="009E449A"/>
    <w:rsid w:val="00A10AB9"/>
    <w:rsid w:val="00A42141"/>
    <w:rsid w:val="00A945B2"/>
    <w:rsid w:val="00AE525E"/>
    <w:rsid w:val="00AE625A"/>
    <w:rsid w:val="00B63A3C"/>
    <w:rsid w:val="00BC31D7"/>
    <w:rsid w:val="00BE414C"/>
    <w:rsid w:val="00C55327"/>
    <w:rsid w:val="00C73F3D"/>
    <w:rsid w:val="00CA6242"/>
    <w:rsid w:val="00CB23B1"/>
    <w:rsid w:val="00CD4E4A"/>
    <w:rsid w:val="00CF1E73"/>
    <w:rsid w:val="00D633D7"/>
    <w:rsid w:val="00DC5178"/>
    <w:rsid w:val="00DC6704"/>
    <w:rsid w:val="00DE64C9"/>
    <w:rsid w:val="00E829D9"/>
    <w:rsid w:val="00EF2F64"/>
    <w:rsid w:val="00F42FCE"/>
    <w:rsid w:val="00F5650A"/>
    <w:rsid w:val="00FA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09E1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9E1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9E1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E1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9E1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E1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9E1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9E1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9E1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9E1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4C09E1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4C09E1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4C09E1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4C09E1"/>
    <w:rPr>
      <w:rFonts w:ascii="Cambria" w:eastAsia="Times New Roman" w:hAnsi="Cambria" w:cs="Times New Roman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C09E1"/>
    <w:pPr>
      <w:spacing w:after="200" w:line="288" w:lineRule="auto"/>
    </w:pPr>
    <w:rPr>
      <w:rFonts w:ascii="Calibri" w:eastAsia="Calibri" w:hAnsi="Calibri" w:cs="Arial"/>
      <w:b/>
      <w:bCs/>
      <w:i/>
      <w:iCs/>
      <w:color w:val="943634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4C09E1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09E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C09E1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</w:rPr>
  </w:style>
  <w:style w:type="character" w:customStyle="1" w:styleId="a7">
    <w:name w:val="Подзаголовок Знак"/>
    <w:basedOn w:val="a0"/>
    <w:link w:val="a6"/>
    <w:uiPriority w:val="11"/>
    <w:rsid w:val="004C09E1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C09E1"/>
    <w:rPr>
      <w:b/>
      <w:bCs/>
      <w:spacing w:val="0"/>
    </w:rPr>
  </w:style>
  <w:style w:type="character" w:styleId="a9">
    <w:name w:val="Emphasis"/>
    <w:uiPriority w:val="20"/>
    <w:qFormat/>
    <w:rsid w:val="004C09E1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4C09E1"/>
    <w:rPr>
      <w:rFonts w:ascii="Calibri" w:eastAsia="Calibri" w:hAnsi="Calibr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4C09E1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C09E1"/>
    <w:pPr>
      <w:spacing w:after="200" w:line="288" w:lineRule="auto"/>
    </w:pPr>
    <w:rPr>
      <w:rFonts w:ascii="Calibri" w:eastAsia="Calibri" w:hAnsi="Calibri"/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C09E1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09E1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C09E1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4C09E1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4C09E1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4C09E1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4C09E1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4C09E1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09E1"/>
    <w:pPr>
      <w:outlineLvl w:val="9"/>
    </w:pPr>
    <w:rPr>
      <w:sz w:val="22"/>
      <w:szCs w:val="22"/>
      <w:lang w:eastAsia="en-US" w:bidi="en-US"/>
    </w:rPr>
  </w:style>
  <w:style w:type="table" w:styleId="af4">
    <w:name w:val="Table Grid"/>
    <w:basedOn w:val="a1"/>
    <w:uiPriority w:val="59"/>
    <w:rsid w:val="000F5E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A65BB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FA65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09E1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i/>
      <w:iCs/>
      <w:color w:val="622423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9E1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9E1"/>
    <w:pPr>
      <w:pBdr>
        <w:left w:val="single" w:sz="48" w:space="2" w:color="C0504D"/>
        <w:bottom w:val="single" w:sz="4" w:space="0" w:color="C0504D"/>
      </w:pBdr>
      <w:spacing w:before="200" w:after="100"/>
      <w:ind w:left="144"/>
      <w:contextualSpacing/>
      <w:outlineLvl w:val="2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9E1"/>
    <w:pPr>
      <w:pBdr>
        <w:left w:val="single" w:sz="4" w:space="2" w:color="C0504D"/>
        <w:bottom w:val="single" w:sz="4" w:space="2" w:color="C0504D"/>
      </w:pBdr>
      <w:spacing w:before="200" w:after="100"/>
      <w:ind w:left="86"/>
      <w:contextualSpacing/>
      <w:outlineLvl w:val="3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9E1"/>
    <w:pPr>
      <w:pBdr>
        <w:left w:val="dotted" w:sz="4" w:space="2" w:color="C0504D"/>
        <w:bottom w:val="dotted" w:sz="4" w:space="2" w:color="C0504D"/>
      </w:pBdr>
      <w:spacing w:before="200" w:after="100"/>
      <w:ind w:left="86"/>
      <w:contextualSpacing/>
      <w:outlineLvl w:val="4"/>
    </w:pPr>
    <w:rPr>
      <w:rFonts w:ascii="Cambria" w:hAnsi="Cambria"/>
      <w:b/>
      <w:bCs/>
      <w:i/>
      <w:iCs/>
      <w:color w:val="943634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9E1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i/>
      <w:iCs/>
      <w:color w:val="943634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9E1"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i/>
      <w:iCs/>
      <w:color w:val="943634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9E1"/>
    <w:pPr>
      <w:spacing w:before="200" w:after="100"/>
      <w:contextualSpacing/>
      <w:outlineLvl w:val="7"/>
    </w:pPr>
    <w:rPr>
      <w:rFonts w:ascii="Cambria" w:hAnsi="Cambria"/>
      <w:i/>
      <w:iCs/>
      <w:color w:val="C0504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9E1"/>
    <w:pPr>
      <w:spacing w:before="200" w:after="100"/>
      <w:contextualSpacing/>
      <w:outlineLvl w:val="8"/>
    </w:pPr>
    <w:rPr>
      <w:rFonts w:ascii="Cambria" w:hAnsi="Cambria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9E1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4C09E1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4C09E1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4C09E1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4C09E1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4C09E1"/>
    <w:rPr>
      <w:rFonts w:ascii="Cambria" w:eastAsia="Times New Roman" w:hAnsi="Cambria" w:cs="Times New Roman"/>
      <w:i/>
      <w:iCs/>
      <w:color w:val="C0504D"/>
    </w:rPr>
  </w:style>
  <w:style w:type="paragraph" w:styleId="a3">
    <w:name w:val="caption"/>
    <w:basedOn w:val="a"/>
    <w:next w:val="a"/>
    <w:uiPriority w:val="35"/>
    <w:semiHidden/>
    <w:unhideWhenUsed/>
    <w:qFormat/>
    <w:rsid w:val="004C09E1"/>
    <w:pPr>
      <w:spacing w:after="200" w:line="288" w:lineRule="auto"/>
    </w:pPr>
    <w:rPr>
      <w:rFonts w:ascii="Calibri" w:eastAsia="Calibri" w:hAnsi="Calibri" w:cs="Arial"/>
      <w:b/>
      <w:bCs/>
      <w:i/>
      <w:iCs/>
      <w:color w:val="943634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4C09E1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C09E1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4C09E1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i/>
      <w:iCs/>
      <w:color w:val="622423"/>
    </w:rPr>
  </w:style>
  <w:style w:type="character" w:customStyle="1" w:styleId="a7">
    <w:name w:val="Подзаголовок Знак"/>
    <w:basedOn w:val="a0"/>
    <w:link w:val="a6"/>
    <w:uiPriority w:val="11"/>
    <w:rsid w:val="004C09E1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4C09E1"/>
    <w:rPr>
      <w:b/>
      <w:bCs/>
      <w:spacing w:val="0"/>
    </w:rPr>
  </w:style>
  <w:style w:type="character" w:styleId="a9">
    <w:name w:val="Emphasis"/>
    <w:uiPriority w:val="20"/>
    <w:qFormat/>
    <w:rsid w:val="004C09E1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4C09E1"/>
    <w:rPr>
      <w:rFonts w:ascii="Calibri" w:eastAsia="Calibri" w:hAnsi="Calibr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4C09E1"/>
    <w:pPr>
      <w:spacing w:after="200" w:line="288" w:lineRule="auto"/>
      <w:ind w:left="720"/>
      <w:contextualSpacing/>
    </w:pPr>
    <w:rPr>
      <w:rFonts w:ascii="Calibri" w:eastAsia="Calibri" w:hAnsi="Calibr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C09E1"/>
    <w:pPr>
      <w:spacing w:after="200" w:line="288" w:lineRule="auto"/>
    </w:pPr>
    <w:rPr>
      <w:rFonts w:ascii="Calibri" w:eastAsia="Calibri" w:hAnsi="Calibri"/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C09E1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09E1"/>
    <w:pPr>
      <w:pBdr>
        <w:top w:val="dotted" w:sz="8" w:space="10" w:color="C0504D"/>
        <w:bottom w:val="dotted" w:sz="8" w:space="10" w:color="C0504D"/>
      </w:pBdr>
      <w:spacing w:after="200" w:line="300" w:lineRule="auto"/>
      <w:ind w:left="2160" w:right="2160"/>
      <w:jc w:val="center"/>
    </w:pPr>
    <w:rPr>
      <w:rFonts w:ascii="Cambria" w:hAnsi="Cambria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C09E1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4C09E1"/>
    <w:rPr>
      <w:rFonts w:ascii="Cambria" w:eastAsia="Times New Roman" w:hAnsi="Cambria" w:cs="Times New Roman"/>
      <w:i/>
      <w:iCs/>
      <w:color w:val="C0504D"/>
    </w:rPr>
  </w:style>
  <w:style w:type="character" w:styleId="af">
    <w:name w:val="Intense Emphasis"/>
    <w:uiPriority w:val="21"/>
    <w:qFormat/>
    <w:rsid w:val="004C09E1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4C09E1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4C09E1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4C09E1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09E1"/>
    <w:pPr>
      <w:outlineLvl w:val="9"/>
    </w:pPr>
    <w:rPr>
      <w:sz w:val="22"/>
      <w:szCs w:val="22"/>
      <w:lang w:eastAsia="en-US" w:bidi="en-US"/>
    </w:rPr>
  </w:style>
  <w:style w:type="table" w:styleId="af4">
    <w:name w:val="Table Grid"/>
    <w:basedOn w:val="a1"/>
    <w:uiPriority w:val="59"/>
    <w:rsid w:val="000F5E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A65BB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FA6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2024-10-22T08:05:00Z</cp:lastPrinted>
  <dcterms:created xsi:type="dcterms:W3CDTF">2024-07-02T07:43:00Z</dcterms:created>
  <dcterms:modified xsi:type="dcterms:W3CDTF">2024-10-22T08:05:00Z</dcterms:modified>
</cp:coreProperties>
</file>