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8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15618"/>
      </w:tblGrid>
      <w:tr w:rsidR="00B768A6" w:rsidRPr="00B768A6" w:rsidTr="0058337A">
        <w:trPr>
          <w:trHeight w:val="855"/>
        </w:trPr>
        <w:tc>
          <w:tcPr>
            <w:tcW w:w="15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8A6" w:rsidRDefault="00B768A6" w:rsidP="005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6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персональном составе пед</w:t>
            </w:r>
            <w:r w:rsidR="00583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агогических работников  </w:t>
            </w:r>
            <w:r w:rsidR="00583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МАУДО «</w:t>
            </w:r>
            <w:r w:rsidRPr="00B76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Центр детского технического творчества</w:t>
            </w:r>
            <w:r w:rsidR="00583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B76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r w:rsidR="003C3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045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76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-20</w:t>
            </w:r>
            <w:r w:rsidR="00274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045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76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уч. год</w:t>
            </w:r>
          </w:p>
          <w:p w:rsidR="0033473D" w:rsidRDefault="0033473D" w:rsidP="005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W w:w="15504" w:type="dxa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1701"/>
              <w:gridCol w:w="1276"/>
              <w:gridCol w:w="1134"/>
              <w:gridCol w:w="1559"/>
              <w:gridCol w:w="1276"/>
              <w:gridCol w:w="3544"/>
              <w:gridCol w:w="2977"/>
              <w:gridCol w:w="850"/>
              <w:gridCol w:w="708"/>
            </w:tblGrid>
            <w:tr w:rsidR="0033473D" w:rsidRPr="00FF11B4" w:rsidTr="00FF11B4">
              <w:tc>
                <w:tcPr>
                  <w:tcW w:w="479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01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76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134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559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Специальность по диплому</w:t>
                  </w:r>
                </w:p>
              </w:tc>
              <w:tc>
                <w:tcPr>
                  <w:tcW w:w="1276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Преподаваемая дисциплина</w:t>
                  </w:r>
                </w:p>
              </w:tc>
              <w:tc>
                <w:tcPr>
                  <w:tcW w:w="6521" w:type="dxa"/>
                  <w:gridSpan w:val="2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Данные о  повышении квалификации</w:t>
                  </w:r>
                </w:p>
              </w:tc>
              <w:tc>
                <w:tcPr>
                  <w:tcW w:w="850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Стаж </w:t>
                  </w:r>
                  <w:r w:rsidR="00246CD3"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работы </w:t>
                  </w: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 специальности</w:t>
                  </w:r>
                </w:p>
              </w:tc>
              <w:tc>
                <w:tcPr>
                  <w:tcW w:w="708" w:type="dxa"/>
                </w:tcPr>
                <w:p w:rsidR="0033473D" w:rsidRPr="00FF11B4" w:rsidRDefault="0033473D" w:rsidP="005833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Стаж </w:t>
                  </w:r>
                  <w:r w:rsidR="00246CD3" w:rsidRPr="00FF11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работы </w:t>
                  </w: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общий</w:t>
                  </w:r>
                </w:p>
              </w:tc>
            </w:tr>
            <w:tr w:rsidR="00E045D7" w:rsidRPr="00FF11B4" w:rsidTr="00FF11B4">
              <w:tc>
                <w:tcPr>
                  <w:tcW w:w="479" w:type="dxa"/>
                  <w:vMerge w:val="restart"/>
                </w:tcPr>
                <w:p w:rsidR="00E045D7" w:rsidRPr="00FF11B4" w:rsidRDefault="00E045D7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E045D7" w:rsidRPr="00FF11B4" w:rsidRDefault="00E045D7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E045D7" w:rsidRPr="00FF11B4" w:rsidRDefault="00E045D7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E045D7" w:rsidRPr="00FF11B4" w:rsidRDefault="00E045D7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vMerge w:val="restart"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Турбина Ольга Викторовна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директор</w:t>
                  </w:r>
                </w:p>
              </w:tc>
              <w:tc>
                <w:tcPr>
                  <w:tcW w:w="1134" w:type="dxa"/>
                  <w:vMerge w:val="restart"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технология и предпринимательство</w:t>
                  </w:r>
                </w:p>
              </w:tc>
              <w:tc>
                <w:tcPr>
                  <w:tcW w:w="1276" w:type="dxa"/>
                  <w:vMerge w:val="restart"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02.06.2025 г. «Противодействие коррупции: правовые основы. А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тикоррупционные мероприятия»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АНОДПО «Инст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тут государственного и муниципального управл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ния»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E045D7" w:rsidRPr="00FF11B4" w:rsidRDefault="00E045D7" w:rsidP="00362C7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E045D7" w:rsidRPr="00FF11B4" w:rsidRDefault="00E045D7" w:rsidP="003C386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E045D7" w:rsidRPr="00FF11B4" w:rsidTr="00FF11B4">
              <w:tc>
                <w:tcPr>
                  <w:tcW w:w="479" w:type="dxa"/>
                  <w:vMerge/>
                </w:tcPr>
                <w:p w:rsidR="00E045D7" w:rsidRPr="00FF11B4" w:rsidRDefault="00E045D7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16.07.2024 г. «Обеспечение информационной безопасности с и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пользованием шифровальных (криптографических) средств»</w:t>
                  </w:r>
                </w:p>
              </w:tc>
              <w:tc>
                <w:tcPr>
                  <w:tcW w:w="2977" w:type="dxa"/>
                  <w:vAlign w:val="center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центр повышения квалификации и профессиональной переподготовки ОсОО «Информ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ция и практика»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E045D7" w:rsidRPr="00FF11B4" w:rsidRDefault="00E045D7" w:rsidP="00362C7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E045D7" w:rsidRPr="00FF11B4" w:rsidRDefault="00E045D7" w:rsidP="003C386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045D7" w:rsidRPr="00FF11B4" w:rsidTr="00FF11B4">
              <w:tc>
                <w:tcPr>
                  <w:tcW w:w="479" w:type="dxa"/>
                  <w:vMerge/>
                </w:tcPr>
                <w:p w:rsidR="00E045D7" w:rsidRPr="00FF11B4" w:rsidRDefault="00E045D7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05.02.2024 «Работа со служебной информацией ограниченного ра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пространения, содержащейся в документах об антитеррористич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ской защищенности объектов»</w:t>
                  </w:r>
                </w:p>
              </w:tc>
              <w:tc>
                <w:tcPr>
                  <w:tcW w:w="2977" w:type="dxa"/>
                  <w:vAlign w:val="center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Всероссийский центр повышения квалификации и профессиональной переподготовки  ОсОО «Информ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ция и практика»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E045D7" w:rsidRPr="00FF11B4" w:rsidRDefault="00E045D7" w:rsidP="00362C7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E045D7" w:rsidRPr="00FF11B4" w:rsidRDefault="00E045D7" w:rsidP="003C386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045D7" w:rsidRPr="00FF11B4" w:rsidTr="00FF11B4">
              <w:tc>
                <w:tcPr>
                  <w:tcW w:w="479" w:type="dxa"/>
                  <w:vMerge/>
                </w:tcPr>
                <w:p w:rsidR="00E045D7" w:rsidRPr="00FF11B4" w:rsidRDefault="00E045D7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045D7" w:rsidRPr="00FF11B4" w:rsidRDefault="00E045D7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18.12.2023 г. «Современные информационные технологии в деятельности педагога дополнител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ь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ного образования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E045D7" w:rsidRPr="00E045D7" w:rsidRDefault="00E045D7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ГАПОУ «Педагог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E045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ческий колледж» г. Орска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E045D7" w:rsidRPr="00FF11B4" w:rsidRDefault="00E045D7" w:rsidP="00362C7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E045D7" w:rsidRPr="00FF11B4" w:rsidRDefault="00E045D7" w:rsidP="003C386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Pr="00FF11B4" w:rsidRDefault="0036662A" w:rsidP="008171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Шмидт Светлана Анатольевна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зам.</w:t>
                  </w: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директора</w:t>
                  </w:r>
                </w:p>
              </w:tc>
              <w:tc>
                <w:tcPr>
                  <w:tcW w:w="1134" w:type="dxa"/>
                  <w:vMerge w:val="restart"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36662A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02.06.2025 г. «Противодействие коррупции: правовые основы. А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тикоррупционные мероприятия»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36662A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АНОДПО «Инст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тут государственного и муниципального управл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ния»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6662A" w:rsidRPr="00FF11B4" w:rsidRDefault="0036662A" w:rsidP="007542F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6662A" w:rsidRPr="00FF11B4" w:rsidRDefault="0036662A" w:rsidP="007542F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81711C">
                  <w:pPr>
                    <w:pStyle w:val="a4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36662A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20.02.2024 «Методическая акти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ность педаг</w:t>
                  </w:r>
                  <w:bookmarkStart w:id="0" w:name="_GoBack"/>
                  <w:bookmarkEnd w:id="0"/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ога ы </w:t>
                  </w:r>
                  <w:proofErr w:type="gramStart"/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фокусе</w:t>
                  </w:r>
                  <w:proofErr w:type="gramEnd"/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развития региональной системы дополн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тельного образования детей»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36662A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АНОДПО «Центр профессионального обучения М-ГРУПП»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7542F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7542F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81711C">
                  <w:pPr>
                    <w:pStyle w:val="a4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36662A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10.07.2023 «Актуальные проблемы управления образовательной орг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низацией»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36662A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ГБПОУ «Педагог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3666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ческий колледж им. Н.К. Калугина» г. Орсенбурга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7542F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7542F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Pr="00FF11B4" w:rsidRDefault="0036662A" w:rsidP="0081711C">
                  <w:pPr>
                    <w:pStyle w:val="a4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Бажанова Татьяна Федоровна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5738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математика и физика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ИКТ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22.04.2023 г. «Развитие одаренности детей в системе дополнительного образования»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ОсОО «Высшая школа делового администрирования»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36662A" w:rsidRPr="00FF11B4" w:rsidTr="00FF11B4">
              <w:trPr>
                <w:trHeight w:val="998"/>
              </w:trPr>
              <w:tc>
                <w:tcPr>
                  <w:tcW w:w="479" w:type="dxa"/>
                  <w:vMerge/>
                </w:tcPr>
                <w:p w:rsidR="0036662A" w:rsidRPr="00FF11B4" w:rsidRDefault="0036662A" w:rsidP="00695758">
                  <w:pPr>
                    <w:pStyle w:val="a4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10.01.2023 г.</w:t>
                  </w:r>
                </w:p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«Современная цифровая образовательная среда в условиях реализации ФГОС»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«Образовательный центр «ИТ-перемена»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EC7BC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791AC4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08.12.2022 </w:t>
                  </w:r>
                </w:p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«Патриотическое воспитание </w:t>
                  </w: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школьников в образовательной среде: проектирование и реализация программ»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ООО «Высшая школа делового администрирования» г. </w:t>
                  </w: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Екатеринбург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19299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701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Виноградова Елена Владимировна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дошкольное и начальное образование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НТМ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F11B4"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24.05.2024 «Использование информационно-коммуникационных технологий в процессе реализации ФГОС»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«Образовательный центр «ИТ-перемена» г. Курган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791AC4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F11B4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FF1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11.10.2023  «Организация учебной деятельности в учреждениях дополнительного образования детей технической направленности»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«Центр дистанционного обучения и современных педагогических технологий»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rPr>
                <w:trHeight w:val="788"/>
              </w:trPr>
              <w:tc>
                <w:tcPr>
                  <w:tcW w:w="479" w:type="dxa"/>
                  <w:vMerge/>
                </w:tcPr>
                <w:p w:rsidR="0036662A" w:rsidRPr="00FF11B4" w:rsidRDefault="0036662A" w:rsidP="00791AC4">
                  <w:pPr>
                    <w:pStyle w:val="a4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09.12.2023 «Развитие детской одаренности в системе дополнительного образования»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«Высшая школа делового администрирования» г. Екатеринбург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Гарнова Валентина Владимировна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математика и физика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ИКТ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F11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08.01.2025 «Информационные технологии и нейросети для педагогов: применение и интеграция в образовательный процесс»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«Высшая школа делового администрирования» г. Екатеринбург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09.12.2023 «Развитие детской одаренности в системе дополнительного образования»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«Высшая школа делового администрирования» г. Екатеринбург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</w:tcPr>
                <w:p w:rsidR="0036662A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Гинтер Александр Анатольевич</w:t>
                  </w:r>
                </w:p>
              </w:tc>
              <w:tc>
                <w:tcPr>
                  <w:tcW w:w="1276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труд</w:t>
                  </w:r>
                </w:p>
              </w:tc>
              <w:tc>
                <w:tcPr>
                  <w:tcW w:w="1276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радиотехника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20.06.2024 г.</w:t>
                  </w:r>
                </w:p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«Педагог дополнительного образования: современные подходы к профессиональной деятельности»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ЦДО ООО «Столичный образовательный центр»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Гинтер Галина Викторовна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36662A" w:rsidRPr="00756D3F" w:rsidRDefault="0036662A" w:rsidP="00F3758C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56D3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технологии и предпринимательства общетехнических дисциплин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НТМ</w:t>
                  </w:r>
                </w:p>
              </w:tc>
              <w:tc>
                <w:tcPr>
                  <w:tcW w:w="3544" w:type="dxa"/>
                </w:tcPr>
                <w:p w:rsidR="0036662A" w:rsidRPr="007D7BC9" w:rsidRDefault="0036662A" w:rsidP="00722654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D7BC9">
                    <w:rPr>
                      <w:rFonts w:ascii="Times New Roman" w:hAnsi="Times New Roman"/>
                      <w:sz w:val="20"/>
                      <w:szCs w:val="20"/>
                    </w:rPr>
                    <w:t>20.08.2024 г.</w:t>
                  </w:r>
                </w:p>
                <w:p w:rsidR="0036662A" w:rsidRPr="007D7BC9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7BC9">
                    <w:rPr>
                      <w:rFonts w:ascii="Times New Roman" w:hAnsi="Times New Roman"/>
                      <w:sz w:val="20"/>
                      <w:szCs w:val="20"/>
                    </w:rPr>
                    <w:t>«Педагог дополнительного обр</w:t>
                  </w:r>
                  <w:r w:rsidRPr="007D7BC9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7D7BC9">
                    <w:rPr>
                      <w:rFonts w:ascii="Times New Roman" w:hAnsi="Times New Roman"/>
                      <w:sz w:val="20"/>
                      <w:szCs w:val="20"/>
                    </w:rPr>
                    <w:t>зования: современные подходы к профессиональной деятельности»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7D7BC9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ЦДО ООО «Столичный образов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тельный центр»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6662A" w:rsidRPr="00756D3F" w:rsidRDefault="0036662A" w:rsidP="00F3758C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7D7BC9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02.06.2025 г. «Противодействие коррупции: правовые основы. А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тикоррупционные мероприятия»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7D7BC9" w:rsidRDefault="0036662A" w:rsidP="00722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АНОДПО «Инст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тут государственного и муниципального управл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7D7B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ния»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Иванов Валерий Леонидович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Авиамоделирование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18.12.2023 г. «Современные информационные технологии в деятельности педагога дополнительного образования»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ГАПОУ «Педагогический колледж» г. Орска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14.08.2023 г. «Методы и методики профилактики аддиктивного (зависимого) поведения в образовательных организациях (Интернет-зависимость.</w:t>
                  </w:r>
                  <w:proofErr w:type="gramEnd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Алкоголизм. наркомания</w:t>
                  </w:r>
                  <w:proofErr w:type="gramStart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абакокурение)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«Высшая школа делового администрирования» г. Екатеринбург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Иванов Леонид Валерьевич</w:t>
                  </w:r>
                </w:p>
              </w:tc>
              <w:tc>
                <w:tcPr>
                  <w:tcW w:w="1276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Align w:val="center"/>
                </w:tcPr>
                <w:p w:rsidR="0036662A" w:rsidRPr="00756D3F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56D3F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Московский Государственный Автодорожный Институт</w:t>
                  </w:r>
                </w:p>
              </w:tc>
              <w:tc>
                <w:tcPr>
                  <w:tcW w:w="1276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Радиотехника 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20.06.2024 г.</w:t>
                  </w:r>
                </w:p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«Педагог дополнительного образования: современные подходы к профессиональной деятельности»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ЦДО ООО «Столичный образовательный центр»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1701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 xml:space="preserve">Лагутина </w:t>
                  </w:r>
                  <w:r w:rsidRPr="00FF11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Татьяна Александровна</w:t>
                  </w:r>
                </w:p>
              </w:tc>
              <w:tc>
                <w:tcPr>
                  <w:tcW w:w="1276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Педагог </w:t>
                  </w: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дополнительного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высшее</w:t>
                  </w:r>
                </w:p>
              </w:tc>
              <w:tc>
                <w:tcPr>
                  <w:tcW w:w="1559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воспитатель</w:t>
                  </w:r>
                </w:p>
              </w:tc>
              <w:tc>
                <w:tcPr>
                  <w:tcW w:w="1276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НТМ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11.12.2023 </w:t>
                  </w:r>
                  <w:r w:rsidRPr="00FF1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«Развитие </w:t>
                  </w:r>
                  <w:r w:rsidRPr="00FF1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профессионально-педагогической компетентности педагога дополнительного образования в условиях ФГОС»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ООО «Высшая школа делового </w:t>
                  </w: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администрирования» г. Екатеринбург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F3758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36662A" w:rsidRPr="00FF11B4" w:rsidRDefault="0036662A" w:rsidP="00C2788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Левина Валерия Александровна</w:t>
                  </w:r>
                </w:p>
              </w:tc>
              <w:tc>
                <w:tcPr>
                  <w:tcW w:w="1276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Align w:val="center"/>
                </w:tcPr>
                <w:p w:rsidR="0036662A" w:rsidRPr="00FF11B4" w:rsidRDefault="0036662A" w:rsidP="00B816E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Английский язык</w:t>
                  </w:r>
                </w:p>
              </w:tc>
              <w:tc>
                <w:tcPr>
                  <w:tcW w:w="1276" w:type="dxa"/>
                  <w:vAlign w:val="center"/>
                </w:tcPr>
                <w:p w:rsidR="0036662A" w:rsidRPr="00FF11B4" w:rsidRDefault="0036662A" w:rsidP="00B816E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ИКТ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20.06.2024 г.</w:t>
                  </w:r>
                </w:p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«Педагог дополнительного образования: современные подходы к профессиональной деятельности»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ЦДО ООО «Столичный образовательный центр»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71421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B816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Лущеко Ольга Вячеславовна</w:t>
                  </w:r>
                </w:p>
              </w:tc>
              <w:tc>
                <w:tcPr>
                  <w:tcW w:w="1276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русский язык и литература</w:t>
                  </w:r>
                </w:p>
              </w:tc>
              <w:tc>
                <w:tcPr>
                  <w:tcW w:w="1276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НТМ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20.06.2024 г.</w:t>
                  </w:r>
                </w:p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«Педагог дополнительного образования: современные подходы к профессиональной деятельности»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ЦДО ООО «Столичный образовательный центр»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573AF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573AF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6662A" w:rsidRPr="00FF11B4" w:rsidRDefault="0036662A" w:rsidP="00C2788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Павлова Марина Алексеевна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дошкольное и начальное образование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36662A" w:rsidRPr="00FF11B4" w:rsidRDefault="0036662A" w:rsidP="000B1D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НТМ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27.03.2024 «Использование информационно-коммуникационных технологий в процессе реализации ФГОС»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«Образовательный центр «ИТ-перемена» г. Курган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36662A" w:rsidRPr="00FF11B4" w:rsidRDefault="0036662A" w:rsidP="00C2788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6662A" w:rsidRPr="00FF11B4" w:rsidRDefault="0036662A" w:rsidP="000B1D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27.03.2024 «Обучение детей с ограниченными возможностями здоровья (ОВЗ) в условиях реализации ФГОС»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«Образовательный центр «ИТ-перемена» г. Курган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36662A" w:rsidRPr="00FF11B4" w:rsidRDefault="0036662A" w:rsidP="00C2788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6662A" w:rsidRPr="00FF11B4" w:rsidRDefault="0036662A" w:rsidP="000B1DC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01.02.2023 «Применение технологий развивающего обучения»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Центр педагогических инициатив и развития образования «Новый век»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6662A" w:rsidRPr="00FF11B4" w:rsidTr="00FF11B4">
              <w:tc>
                <w:tcPr>
                  <w:tcW w:w="479" w:type="dxa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Уметбаева Оксана Викторовна</w:t>
                  </w:r>
                </w:p>
              </w:tc>
              <w:tc>
                <w:tcPr>
                  <w:tcW w:w="1276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559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276" w:type="dxa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НТМ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29.03.2024 г. «Организация внеурочной деятельности в условиях реализации ФГОС. Кружковая деятельность в образовательной организации»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«Высшая школа делового администрирования» г. Екатеринбург</w:t>
                  </w:r>
                </w:p>
              </w:tc>
              <w:tc>
                <w:tcPr>
                  <w:tcW w:w="850" w:type="dxa"/>
                  <w:vAlign w:val="center"/>
                </w:tcPr>
                <w:p w:rsidR="0036662A" w:rsidRPr="00FF11B4" w:rsidRDefault="0036662A" w:rsidP="00A423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08" w:type="dxa"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 w:val="restart"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vMerge w:val="restart"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Федотов А.А.</w:t>
                  </w:r>
                </w:p>
              </w:tc>
              <w:tc>
                <w:tcPr>
                  <w:tcW w:w="1276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11B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среднее</w:t>
                  </w:r>
                </w:p>
              </w:tc>
              <w:tc>
                <w:tcPr>
                  <w:tcW w:w="1559" w:type="dxa"/>
                  <w:vMerge w:val="restart"/>
                </w:tcPr>
                <w:p w:rsidR="0036662A" w:rsidRPr="00FF11B4" w:rsidRDefault="0036662A" w:rsidP="00F3758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Социально-гумманитарное</w:t>
                  </w: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18.12.2023 г. «Современные информационные технологии в деятельности педагога дополнительного образования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ГАПОУ «Педагогический колледж» г. Орска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6662A" w:rsidRPr="00FF11B4" w:rsidRDefault="0036662A" w:rsidP="0093292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36662A" w:rsidRPr="00FF11B4" w:rsidTr="00FF11B4">
              <w:tc>
                <w:tcPr>
                  <w:tcW w:w="479" w:type="dxa"/>
                  <w:vMerge/>
                </w:tcPr>
                <w:p w:rsidR="0036662A" w:rsidRPr="00FF11B4" w:rsidRDefault="0036662A" w:rsidP="00573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6662A" w:rsidRPr="00FF11B4" w:rsidRDefault="0036662A" w:rsidP="00791A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6662A" w:rsidRPr="00FF11B4" w:rsidRDefault="0036662A" w:rsidP="00693D7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36662A" w:rsidRPr="00FF11B4" w:rsidRDefault="0036662A" w:rsidP="0047435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36662A" w:rsidRPr="00FF11B4" w:rsidRDefault="0036662A" w:rsidP="0047435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04.08.2023 г. «Методы и методики профилактики аддиктивного (зависимого) поведения в образовательных организациях (Интернет-зависимость.</w:t>
                  </w:r>
                  <w:proofErr w:type="gramEnd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Алкоголизм. наркомания</w:t>
                  </w:r>
                  <w:proofErr w:type="gramStart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абакокурение)</w:t>
                  </w:r>
                </w:p>
              </w:tc>
              <w:tc>
                <w:tcPr>
                  <w:tcW w:w="2977" w:type="dxa"/>
                  <w:vAlign w:val="center"/>
                </w:tcPr>
                <w:p w:rsidR="0036662A" w:rsidRPr="00FF11B4" w:rsidRDefault="0036662A" w:rsidP="00F375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11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ООО «Высшая школа делового администрирования» г. Екатеринбург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6662A" w:rsidRPr="00FF11B4" w:rsidRDefault="0036662A" w:rsidP="0027424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36662A" w:rsidRPr="00FF11B4" w:rsidRDefault="0036662A" w:rsidP="0071421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B5F64" w:rsidRPr="00B768A6" w:rsidRDefault="00AB5F64" w:rsidP="0058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D3B1D" w:rsidRDefault="009D3B1D" w:rsidP="00756D3F"/>
    <w:sectPr w:rsidR="009D3B1D" w:rsidSect="00756D3F">
      <w:pgSz w:w="16838" w:h="11906" w:orient="landscape"/>
      <w:pgMar w:top="426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850D1"/>
    <w:multiLevelType w:val="hybridMultilevel"/>
    <w:tmpl w:val="EF3A42F6"/>
    <w:lvl w:ilvl="0" w:tplc="2670178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A6"/>
    <w:rsid w:val="00054128"/>
    <w:rsid w:val="000574A2"/>
    <w:rsid w:val="0013331E"/>
    <w:rsid w:val="001B5554"/>
    <w:rsid w:val="00246CD3"/>
    <w:rsid w:val="0027424D"/>
    <w:rsid w:val="0033473D"/>
    <w:rsid w:val="0035783C"/>
    <w:rsid w:val="0036662A"/>
    <w:rsid w:val="003A57D5"/>
    <w:rsid w:val="003C3869"/>
    <w:rsid w:val="003F5CF0"/>
    <w:rsid w:val="005738A6"/>
    <w:rsid w:val="0058337A"/>
    <w:rsid w:val="00642E3E"/>
    <w:rsid w:val="00693D72"/>
    <w:rsid w:val="00695758"/>
    <w:rsid w:val="006A055E"/>
    <w:rsid w:val="006D55C4"/>
    <w:rsid w:val="00714212"/>
    <w:rsid w:val="00716A0D"/>
    <w:rsid w:val="007403E1"/>
    <w:rsid w:val="00756D3F"/>
    <w:rsid w:val="00791AC4"/>
    <w:rsid w:val="007C58FC"/>
    <w:rsid w:val="007D7BC9"/>
    <w:rsid w:val="007F6154"/>
    <w:rsid w:val="007F6381"/>
    <w:rsid w:val="0081711C"/>
    <w:rsid w:val="00834074"/>
    <w:rsid w:val="0095116F"/>
    <w:rsid w:val="009D0D02"/>
    <w:rsid w:val="009D3B1D"/>
    <w:rsid w:val="00A77A30"/>
    <w:rsid w:val="00AB5F64"/>
    <w:rsid w:val="00AC3768"/>
    <w:rsid w:val="00B10D45"/>
    <w:rsid w:val="00B768A6"/>
    <w:rsid w:val="00BC7248"/>
    <w:rsid w:val="00BD6FBC"/>
    <w:rsid w:val="00C060DA"/>
    <w:rsid w:val="00C15F67"/>
    <w:rsid w:val="00C27881"/>
    <w:rsid w:val="00C3157D"/>
    <w:rsid w:val="00D83747"/>
    <w:rsid w:val="00DA3356"/>
    <w:rsid w:val="00E045D7"/>
    <w:rsid w:val="00E269E1"/>
    <w:rsid w:val="00E4298E"/>
    <w:rsid w:val="00ED55BE"/>
    <w:rsid w:val="00F8118D"/>
    <w:rsid w:val="00F902B7"/>
    <w:rsid w:val="00FF11B4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D6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6FB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34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D6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6FB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34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1</cp:lastModifiedBy>
  <cp:revision>2</cp:revision>
  <cp:lastPrinted>2018-12-13T11:32:00Z</cp:lastPrinted>
  <dcterms:created xsi:type="dcterms:W3CDTF">2025-11-07T07:03:00Z</dcterms:created>
  <dcterms:modified xsi:type="dcterms:W3CDTF">2025-11-07T07:03:00Z</dcterms:modified>
</cp:coreProperties>
</file>